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3F" w:rsidRPr="00B0513F" w:rsidRDefault="00B0513F" w:rsidP="00B0513F">
      <w:pPr>
        <w:spacing w:before="36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t-BR"/>
        </w:rPr>
      </w:pPr>
      <w:r w:rsidRPr="00B0513F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pt-BR"/>
        </w:rPr>
        <w:t>Carta de Demissão</w:t>
      </w:r>
    </w:p>
    <w:p w:rsidR="00B0513F" w:rsidRDefault="00B0513F" w:rsidP="00B0513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513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“À _____</w:t>
      </w:r>
      <w:proofErr w:type="gramStart"/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  (</w:t>
      </w:r>
      <w:proofErr w:type="gramEnd"/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da empresa em que você trabalha)</w:t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Prezado(s) Senhor(es),</w:t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Por motivos pessoais (ou profissionais),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comunico</w:t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formalmente, por meio desta carta, meu pedido de demissão e consequente desligamento do cargo de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aqui o nome do cargo</w:t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nesta empresa.</w:t>
      </w:r>
    </w:p>
    <w:p w:rsidR="00B0513F" w:rsidRDefault="00B0513F" w:rsidP="00B0513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513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Escolha o parágrafo abaixo mais adequado ao seu caso:</w:t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Afirmo que cumprirei o aviso prévio, em conformidade com a lei, no período entre __ /__ /_____  (data de início) a __ /__ /____ (data de cumprimento).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B0513F" w:rsidRPr="00B0513F" w:rsidRDefault="00B0513F" w:rsidP="00B051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 (</w:t>
      </w:r>
      <w:r w:rsidRPr="00B0513F">
        <w:rPr>
          <w:rFonts w:ascii="Times New Roman" w:hAnsi="Times New Roman" w:cs="Times New Roman"/>
          <w:color w:val="000000"/>
          <w:sz w:val="24"/>
          <w:szCs w:val="24"/>
        </w:rPr>
        <w:t>Solicito, se possível, a dispensa do cumprimento do Aviso Prévio, e o encerramento imediato do contrato de trabalho.</w:t>
      </w:r>
      <w:r w:rsidRPr="00B051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B50FD" w:rsidRDefault="00B0513F" w:rsidP="00B0513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bookmarkStart w:id="0" w:name="_GoBack"/>
      <w:bookmarkEnd w:id="0"/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________, ___ de ______ </w:t>
      </w:r>
      <w:proofErr w:type="spellStart"/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 (Local e data)</w:t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(Sua assinatura)</w:t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B051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(Seu nome por extenso)</w:t>
      </w:r>
    </w:p>
    <w:p w:rsidR="00B0513F" w:rsidRDefault="00B0513F" w:rsidP="00B0513F">
      <w:pPr>
        <w:rPr>
          <w:rFonts w:ascii="Times New Roman" w:hAnsi="Times New Roman" w:cs="Times New Roman"/>
          <w:sz w:val="24"/>
          <w:szCs w:val="24"/>
        </w:rPr>
      </w:pPr>
    </w:p>
    <w:p w:rsidR="00B0513F" w:rsidRDefault="00B0513F" w:rsidP="00B0513F">
      <w:pPr>
        <w:rPr>
          <w:rFonts w:ascii="Times New Roman" w:hAnsi="Times New Roman" w:cs="Times New Roman"/>
          <w:sz w:val="24"/>
          <w:szCs w:val="24"/>
        </w:rPr>
      </w:pPr>
    </w:p>
    <w:p w:rsidR="00B0513F" w:rsidRPr="00B0513F" w:rsidRDefault="00B0513F" w:rsidP="00B0513F">
      <w:pPr>
        <w:rPr>
          <w:rFonts w:ascii="Times New Roman" w:hAnsi="Times New Roman" w:cs="Times New Roman"/>
          <w:sz w:val="24"/>
          <w:szCs w:val="24"/>
        </w:rPr>
      </w:pPr>
    </w:p>
    <w:sectPr w:rsidR="00B0513F" w:rsidRPr="00B05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3F"/>
    <w:rsid w:val="00286819"/>
    <w:rsid w:val="004B5EC2"/>
    <w:rsid w:val="00A104E1"/>
    <w:rsid w:val="00B0513F"/>
    <w:rsid w:val="00B34E80"/>
    <w:rsid w:val="00E0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2B14"/>
  <w15:chartTrackingRefBased/>
  <w15:docId w15:val="{2C971EBD-0690-4350-A89D-02D37992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051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0513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Ribeiro dos Santos Junior Wille</dc:creator>
  <cp:keywords/>
  <dc:description/>
  <cp:lastModifiedBy>Valter Ribeiro dos Santos Junior Wille</cp:lastModifiedBy>
  <cp:revision>1</cp:revision>
  <dcterms:created xsi:type="dcterms:W3CDTF">2019-06-12T13:54:00Z</dcterms:created>
  <dcterms:modified xsi:type="dcterms:W3CDTF">2019-06-12T14:01:00Z</dcterms:modified>
</cp:coreProperties>
</file>